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37" w:rsidRDefault="00B33E37" w:rsidP="00B33E3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rsidR="00B33E37" w:rsidRDefault="00B33E37" w:rsidP="00B33E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Assignment Title</w:t>
      </w:r>
      <w:r>
        <w:rPr>
          <w:rFonts w:ascii="Times New Roman" w:hAnsi="Times New Roman" w:cs="Times New Roman"/>
          <w:sz w:val="24"/>
          <w:szCs w:val="24"/>
        </w:rPr>
        <w:t xml:space="preserve">: Ways to Improve Family Involvement </w:t>
      </w:r>
    </w:p>
    <w:p w:rsidR="00B33E37" w:rsidRDefault="00B33E37" w:rsidP="00B33E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w:t>
      </w:r>
      <w:r>
        <w:rPr>
          <w:rFonts w:ascii="Times New Roman" w:hAnsi="Times New Roman" w:cs="Times New Roman"/>
          <w:sz w:val="24"/>
          <w:szCs w:val="24"/>
        </w:rPr>
        <w:t xml:space="preserve">:  </w:t>
      </w:r>
      <w:r w:rsidR="00CB4C06">
        <w:rPr>
          <w:rFonts w:ascii="Times New Roman" w:hAnsi="Times New Roman" w:cs="Times New Roman"/>
          <w:sz w:val="24"/>
          <w:szCs w:val="24"/>
        </w:rPr>
        <w:t>TPE 1, TPE 2, TPE 6</w:t>
      </w:r>
    </w:p>
    <w:p w:rsidR="00B33E37" w:rsidRDefault="00B33E37" w:rsidP="00B33E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TPE Elements</w:t>
      </w:r>
      <w:r>
        <w:rPr>
          <w:rFonts w:ascii="Times New Roman" w:hAnsi="Times New Roman" w:cs="Times New Roman"/>
          <w:sz w:val="24"/>
          <w:szCs w:val="24"/>
        </w:rPr>
        <w:t>:</w:t>
      </w:r>
    </w:p>
    <w:p w:rsidR="00B33E37" w:rsidRDefault="00B33E37" w:rsidP="00B33E37">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TPE </w:t>
      </w:r>
      <w:r w:rsidR="00CB4C06">
        <w:rPr>
          <w:rFonts w:ascii="Times New Roman" w:hAnsi="Times New Roman" w:cs="Times New Roman"/>
          <w:sz w:val="24"/>
          <w:szCs w:val="24"/>
        </w:rPr>
        <w:t>1: 1, 2, 3</w:t>
      </w:r>
    </w:p>
    <w:p w:rsidR="00CB4C06" w:rsidRDefault="00CB4C06" w:rsidP="00B33E37">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2: 6</w:t>
      </w:r>
    </w:p>
    <w:p w:rsidR="00CB4C06" w:rsidRDefault="00CB4C06" w:rsidP="00B33E37">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6: 4</w:t>
      </w:r>
    </w:p>
    <w:p w:rsidR="00B33E37" w:rsidRDefault="00B33E37" w:rsidP="00B33E3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Justification and Reflection</w:t>
      </w:r>
      <w:r>
        <w:rPr>
          <w:rFonts w:ascii="Times New Roman" w:hAnsi="Times New Roman" w:cs="Times New Roman"/>
          <w:sz w:val="24"/>
          <w:szCs w:val="24"/>
        </w:rPr>
        <w:t xml:space="preserve">: </w:t>
      </w:r>
    </w:p>
    <w:p w:rsidR="00556C4D" w:rsidRDefault="00556C4D" w:rsidP="00556C4D">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The brochure I created on how to improve family involvement reflects elements from TPE 1: Engaging and Supporting All Students in Learning, TPE 2: Creating and Maintaining Effective Environments for All Learners and TPE 6: Developing as a Professional Educator. The basis for establishing positive and frequent interactions with parents in which parents are made aware of their child’s academic and behavioral progress, parents are invited to participate in learning opportunities with their child, and parents are encouraged to bring their knowledge, culture and background into the class, is the idea that parents, teachers and students need to form a reciprocal connection in order to achieve the best learning outcomes</w:t>
      </w:r>
      <w:r w:rsidR="00FF3122">
        <w:rPr>
          <w:rFonts w:ascii="Times New Roman" w:hAnsi="Times New Roman" w:cs="Times New Roman"/>
          <w:sz w:val="24"/>
          <w:szCs w:val="24"/>
        </w:rPr>
        <w:t xml:space="preserve"> (TPE 1: 1,2,3, TPE 2:6, TPE 6:4)</w:t>
      </w:r>
      <w:r>
        <w:rPr>
          <w:rFonts w:ascii="Times New Roman" w:hAnsi="Times New Roman" w:cs="Times New Roman"/>
          <w:sz w:val="24"/>
          <w:szCs w:val="24"/>
        </w:rPr>
        <w:t xml:space="preserve">. </w:t>
      </w:r>
      <w:r w:rsidR="00FF3122">
        <w:rPr>
          <w:rFonts w:ascii="Times New Roman" w:hAnsi="Times New Roman" w:cs="Times New Roman"/>
          <w:sz w:val="24"/>
          <w:szCs w:val="24"/>
        </w:rPr>
        <w:t xml:space="preserve">This brochure communicates ways to achieve this reciprocal relationship, such as parent nights, in which teachers, students and parents are collaborating together to create meaningful curriculum and learning goals. Through teaching the past year in a grade where parents are heavily involved in their child’s education, I have come to appreciate the need for a partnership between teachers and parents (affect), have taken steps to obtain this, such as hosting parent nights, and </w:t>
      </w:r>
      <w:r w:rsidR="00FF3122">
        <w:rPr>
          <w:rFonts w:ascii="Times New Roman" w:hAnsi="Times New Roman" w:cs="Times New Roman"/>
          <w:sz w:val="24"/>
          <w:szCs w:val="24"/>
        </w:rPr>
        <w:lastRenderedPageBreak/>
        <w:t xml:space="preserve">creating an All About Me class book (behavior), and have learned ways to reach parents with busy schedules or who don’t speak the same language as I do (cognition). I would love to continue growing in successful parent relationships, especially through parent conferences or behavioral/academic referrals by shadowing other teachers in these endeavors. </w:t>
      </w:r>
    </w:p>
    <w:p w:rsidR="00023B7D" w:rsidRPr="00556C4D" w:rsidRDefault="005B416C" w:rsidP="00556C4D">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Creating this parent brochure also tapped into my Inspire Perspectives. Reflecting on how I want to involve my parents inspires me because of the success I have seen in some of the meaningful parent relationships I have established in the past year and a half of teaching preschool. Helping parents sign up for parenting classes, having a parent read to our class for their first time in English, and seeing the benefits of collaborating with parents to attain early interventions inspires me for the ongoing success of their child, as parents are ultimately their child’s lifelong educator. </w:t>
      </w:r>
      <w:r w:rsidR="009B6D2E">
        <w:rPr>
          <w:rFonts w:ascii="Times New Roman" w:hAnsi="Times New Roman" w:cs="Times New Roman"/>
          <w:sz w:val="24"/>
          <w:szCs w:val="24"/>
        </w:rPr>
        <w:t xml:space="preserve">Having parents who are bought in to education and learning is key to having students who are inspired to learn themselves. </w:t>
      </w:r>
      <w:bookmarkStart w:id="0" w:name="_GoBack"/>
      <w:bookmarkEnd w:id="0"/>
    </w:p>
    <w:p w:rsidR="000F4917" w:rsidRDefault="000F4917"/>
    <w:sectPr w:rsidR="000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FD7"/>
    <w:multiLevelType w:val="hybridMultilevel"/>
    <w:tmpl w:val="6166F1A0"/>
    <w:lvl w:ilvl="0" w:tplc="55C011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37"/>
    <w:rsid w:val="00023B7D"/>
    <w:rsid w:val="000F4917"/>
    <w:rsid w:val="00556C4D"/>
    <w:rsid w:val="005B416C"/>
    <w:rsid w:val="00733634"/>
    <w:rsid w:val="009B6D2E"/>
    <w:rsid w:val="00B33E37"/>
    <w:rsid w:val="00CB4C06"/>
    <w:rsid w:val="00ED6BD5"/>
    <w:rsid w:val="00FF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58DB"/>
  <w15:chartTrackingRefBased/>
  <w15:docId w15:val="{4CF08751-C9AA-476A-9ED1-8C926649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E3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6</cp:revision>
  <dcterms:created xsi:type="dcterms:W3CDTF">2017-12-29T20:32:00Z</dcterms:created>
  <dcterms:modified xsi:type="dcterms:W3CDTF">2017-12-29T21:04:00Z</dcterms:modified>
</cp:coreProperties>
</file>